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2E0ADE3E" w14:textId="13E1D7BD" w:rsidR="007E658C" w:rsidRPr="00A10DED" w:rsidRDefault="007E658C" w:rsidP="00A10DED">
            <w:bookmarkStart w:id="0" w:name="_Toc116021976"/>
            <w:bookmarkStart w:id="1" w:name="_Toc116219504"/>
            <w:r w:rsidRPr="00A10DED">
              <w:t>Microsoft</w:t>
            </w:r>
            <w:r w:rsidRPr="00A10DED">
              <w:rPr>
                <w:vertAlign w:val="superscript"/>
              </w:rPr>
              <w:sym w:font="Symbol" w:char="00E2"/>
            </w:r>
            <w:r w:rsidRPr="00A10DED">
              <w:t xml:space="preserve"> R Server 2016 per Red Hat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p>
          <w:p w14:paraId="44DAF49F" w14:textId="53A43216" w:rsidR="00CC13A2" w:rsidRPr="00A10DED" w:rsidRDefault="00CC13A2" w:rsidP="00A10DED">
            <w:pPr>
              <w:rPr>
                <w:rFonts w:cs="Arial"/>
                <w:u w:val="single"/>
              </w:rPr>
            </w:pPr>
            <w:r>
              <w:t>Microsoft</w:t>
            </w:r>
            <w:r>
              <w:rPr>
                <w:vertAlign w:val="superscript"/>
              </w:rPr>
              <w:sym w:font="Symbol" w:char="00E2"/>
            </w:r>
            <w:r>
              <w:t xml:space="preserve"> R Server 2016 per SUSE Linux </w:t>
            </w:r>
            <w:r w:rsidRPr="00D33385">
              <w:rPr>
                <w:rFonts w:cs="Arial"/>
                <w:b w:val="0"/>
                <w:bCs w:val="0"/>
                <w:u w:val="single"/>
              </w:rPr>
              <w:fldChar w:fldCharType="begin">
                <w:ffData>
                  <w:name w:val="Text33"/>
                  <w:enabled/>
                  <w:calcOnExit w:val="0"/>
                  <w:textInput/>
                </w:ffData>
              </w:fldChar>
            </w:r>
            <w:bookmarkStart w:id="3" w:name="Text33"/>
            <w:r w:rsidR="001D6AF1"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Pr="00D33385">
              <w:rPr>
                <w:b w:val="0"/>
                <w:bCs w:val="0"/>
              </w:rPr>
              <w:fldChar w:fldCharType="end"/>
            </w:r>
            <w:bookmarkEnd w:id="0"/>
            <w:bookmarkEnd w:id="1"/>
            <w:bookmarkEnd w:id="3"/>
            <w:r w:rsidR="00A10DED" w:rsidRPr="00D33385">
              <w:rPr>
                <w:b w:val="0"/>
                <w:bCs w:val="0"/>
                <w:vertAlign w:val="superscript"/>
              </w:rPr>
              <w:footnoteReference w:id="3"/>
            </w:r>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4"/>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lastRenderedPageBreak/>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lastRenderedPageBreak/>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DA08" w14:textId="77777777" w:rsidR="005178EA" w:rsidRDefault="005178EA" w:rsidP="00A10DED">
      <w:r>
        <w:separator/>
      </w:r>
    </w:p>
  </w:endnote>
  <w:endnote w:type="continuationSeparator" w:id="0">
    <w:p w14:paraId="2430419C" w14:textId="77777777" w:rsidR="005178EA" w:rsidRDefault="005178EA" w:rsidP="00A10DED">
      <w:r>
        <w:continuationSeparator/>
      </w:r>
    </w:p>
  </w:endnote>
  <w:endnote w:type="continuationNotice" w:id="1">
    <w:p w14:paraId="5CEB9A9E" w14:textId="77777777" w:rsidR="005178EA" w:rsidRDefault="005178EA"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45633B98"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192112">
      <w:rPr>
        <w:b w:val="0"/>
        <w:bCs w:val="0"/>
        <w:noProof/>
        <w:sz w:val="18"/>
        <w:szCs w:val="18"/>
      </w:rPr>
      <w:t>2</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192112">
      <w:rPr>
        <w:b w:val="0"/>
        <w:bCs w:val="0"/>
        <w:noProof/>
        <w:sz w:val="18"/>
        <w:szCs w:val="18"/>
      </w:rPr>
      <w:t>3</w:t>
    </w:r>
    <w:r w:rsidRPr="008C5DF8">
      <w:rPr>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B9AF" w14:textId="77777777" w:rsidR="005178EA" w:rsidRDefault="005178EA" w:rsidP="00A10DED">
      <w:r>
        <w:separator/>
      </w:r>
    </w:p>
  </w:footnote>
  <w:footnote w:type="continuationSeparator" w:id="0">
    <w:p w14:paraId="7BC9B07F" w14:textId="77777777" w:rsidR="005178EA" w:rsidRDefault="005178EA" w:rsidP="00A10DED">
      <w:r>
        <w:continuationSeparator/>
      </w:r>
    </w:p>
  </w:footnote>
  <w:footnote w:type="continuationNotice" w:id="1">
    <w:p w14:paraId="1F60318B" w14:textId="77777777" w:rsidR="005178EA" w:rsidRPr="00E47B3E" w:rsidRDefault="005178EA"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5BE8285F" w14:textId="66475619"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rFonts w:cs="Tahoma"/>
          <w:b/>
          <w:bCs/>
          <w:vertAlign w:val="superscript"/>
        </w:rPr>
        <w:sym w:font="Symbol" w:char="00E2"/>
      </w:r>
      <w:r w:rsidRPr="00B02E20">
        <w:rPr>
          <w:b/>
          <w:bCs/>
        </w:rPr>
        <w:t xml:space="preserve"> R Server 2015 per SUSE Hat Linux Academic Edition.</w:t>
      </w:r>
    </w:p>
  </w:footnote>
  <w:footnote w:id="4">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15:restartNumberingAfterBreak="0">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MvrR/KrdaFKdRwio4vZ0HltQJlbQAB9nQdm+dU7yM+DFRuN3gLaR2MIx/vMPKvGH0NQDiLn1LjWsGmNLi00C0A==" w:salt="nBK0up3co0jdaBdDgu/xs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92112"/>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2D5C"/>
    <w:rsid w:val="00AF719C"/>
    <w:rsid w:val="00B00614"/>
    <w:rsid w:val="00B023BE"/>
    <w:rsid w:val="00B02E20"/>
    <w:rsid w:val="00B033AE"/>
    <w:rsid w:val="00B111DA"/>
    <w:rsid w:val="00B121CE"/>
    <w:rsid w:val="00B20522"/>
    <w:rsid w:val="00B208D8"/>
    <w:rsid w:val="00B22A14"/>
    <w:rsid w:val="00B23263"/>
    <w:rsid w:val="00B26F88"/>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C63410EA-E24C-40FB-B8F0-106836E6580F}">
  <ds:schemaRefs>
    <ds:schemaRef ds:uri="http://schemas.openxmlformats.org/officeDocument/2006/bibliography"/>
  </ds:schemaRefs>
</ds:datastoreItem>
</file>

<file path=customXml/itemProps5.xml><?xml version="1.0" encoding="utf-8"?>
<ds:datastoreItem xmlns:ds="http://schemas.openxmlformats.org/officeDocument/2006/customXml" ds:itemID="{1883862E-77DC-41C6-8320-4CFEEBE9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2795</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